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866E89">
        <w:rPr>
          <w:szCs w:val="28"/>
          <w:lang w:val="uk-UA"/>
        </w:rPr>
        <w:t>Хмільницького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866E89">
        <w:rPr>
          <w:b/>
          <w:lang w:val="uk-UA"/>
        </w:rPr>
        <w:t>Будковської</w:t>
      </w:r>
      <w:proofErr w:type="spellEnd"/>
      <w:r w:rsidR="00866E89">
        <w:rPr>
          <w:b/>
          <w:lang w:val="uk-UA"/>
        </w:rPr>
        <w:t xml:space="preserve"> Діани Василівни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426286">
        <w:rPr>
          <w:lang w:val="uk-UA"/>
        </w:rPr>
        <w:t>від 06</w:t>
      </w:r>
      <w:r w:rsidRPr="00EE173A">
        <w:rPr>
          <w:lang w:val="uk-UA"/>
        </w:rPr>
        <w:t>.</w:t>
      </w:r>
      <w:r w:rsidR="00B51C8B">
        <w:rPr>
          <w:lang w:val="uk-UA"/>
        </w:rPr>
        <w:t>03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6A5FFD"/>
    <w:rsid w:val="006D6426"/>
    <w:rsid w:val="00704858"/>
    <w:rsid w:val="00705B3D"/>
    <w:rsid w:val="007A1E5A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E0B43"/>
    <w:rsid w:val="00A254BC"/>
    <w:rsid w:val="00AE1497"/>
    <w:rsid w:val="00B51C8B"/>
    <w:rsid w:val="00B70FC6"/>
    <w:rsid w:val="00B773EA"/>
    <w:rsid w:val="00C81333"/>
    <w:rsid w:val="00CD259B"/>
    <w:rsid w:val="00D052F9"/>
    <w:rsid w:val="00D33354"/>
    <w:rsid w:val="00D63461"/>
    <w:rsid w:val="00D86575"/>
    <w:rsid w:val="00DB5A2D"/>
    <w:rsid w:val="00DD4672"/>
    <w:rsid w:val="00E347CE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106</Words>
  <Characters>609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38</cp:revision>
  <dcterms:created xsi:type="dcterms:W3CDTF">2023-11-29T15:25:00Z</dcterms:created>
  <dcterms:modified xsi:type="dcterms:W3CDTF">2026-03-06T07:20:00Z</dcterms:modified>
</cp:coreProperties>
</file>